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11" w:rsidRDefault="00CB4111" w:rsidP="00320F4C">
      <w:pPr>
        <w:spacing w:after="0" w:line="336" w:lineRule="auto"/>
        <w:ind w:left="9923" w:right="-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№3</w:t>
      </w:r>
    </w:p>
    <w:p w:rsidR="00CB4111" w:rsidRDefault="00CB4111" w:rsidP="00CB4111">
      <w:pPr>
        <w:spacing w:after="0" w:line="336" w:lineRule="auto"/>
        <w:ind w:left="992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Исполнительного комитета г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азани </w:t>
      </w:r>
    </w:p>
    <w:p w:rsidR="00CB4111" w:rsidRDefault="00CB4111" w:rsidP="00CB4111">
      <w:pPr>
        <w:tabs>
          <w:tab w:val="left" w:pos="9923"/>
        </w:tabs>
        <w:spacing w:after="0" w:line="336" w:lineRule="auto"/>
        <w:ind w:left="10348" w:hanging="42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____________ № ________</w:t>
      </w:r>
    </w:p>
    <w:p w:rsidR="00CB4111" w:rsidRDefault="00CB4111" w:rsidP="00CB4111">
      <w:pPr>
        <w:spacing w:after="0" w:line="336" w:lineRule="auto"/>
        <w:ind w:left="9923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111" w:rsidRDefault="00CB4111" w:rsidP="00CB4111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111" w:rsidRDefault="00CB4111" w:rsidP="00CB4111">
      <w:pPr>
        <w:spacing w:after="0" w:line="33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Размеры родительской платы </w:t>
      </w:r>
    </w:p>
    <w:p w:rsidR="00CB4111" w:rsidRDefault="00CB4111" w:rsidP="00CB4111">
      <w:pPr>
        <w:spacing w:after="0" w:line="33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 присмотр и уход за детьми в образовательных учреждениях г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азани, реализующих образовательную          программу дошкольного образования в г.Казани </w:t>
      </w:r>
    </w:p>
    <w:p w:rsidR="00CB4111" w:rsidRDefault="00CB4111" w:rsidP="00CB4111">
      <w:pPr>
        <w:spacing w:after="0" w:line="33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4111" w:rsidRDefault="00CB4111" w:rsidP="00CB4111">
      <w:pPr>
        <w:spacing w:after="0" w:line="336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4111" w:rsidRDefault="00CB4111" w:rsidP="00CB4111">
      <w:pPr>
        <w:numPr>
          <w:ilvl w:val="0"/>
          <w:numId w:val="2"/>
        </w:numPr>
        <w:tabs>
          <w:tab w:val="left" w:pos="993"/>
          <w:tab w:val="left" w:pos="1276"/>
          <w:tab w:val="left" w:pos="1418"/>
        </w:tabs>
        <w:spacing w:after="0" w:line="336" w:lineRule="auto"/>
        <w:ind w:firstLine="68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Размер родительской платы в детских садах, обычных группах детских садов компенсирующего вида,          детских садов комбинированного вида</w:t>
      </w:r>
    </w:p>
    <w:tbl>
      <w:tblPr>
        <w:tblW w:w="14475" w:type="dxa"/>
        <w:tblInd w:w="93" w:type="dxa"/>
        <w:tblLayout w:type="fixed"/>
        <w:tblLook w:val="04A0"/>
      </w:tblPr>
      <w:tblGrid>
        <w:gridCol w:w="2568"/>
        <w:gridCol w:w="2268"/>
        <w:gridCol w:w="2379"/>
        <w:gridCol w:w="1305"/>
        <w:gridCol w:w="994"/>
        <w:gridCol w:w="1275"/>
        <w:gridCol w:w="1276"/>
        <w:gridCol w:w="1276"/>
        <w:gridCol w:w="1134"/>
      </w:tblGrid>
      <w:tr w:rsidR="00CB4111" w:rsidTr="00CB4111">
        <w:trPr>
          <w:trHeight w:val="361"/>
          <w:tblHeader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Количество детей</w:t>
            </w:r>
          </w:p>
        </w:tc>
        <w:tc>
          <w:tcPr>
            <w:tcW w:w="7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Величина родительской платы за одного воспитанника,              рублей в месяц</w:t>
            </w:r>
          </w:p>
        </w:tc>
      </w:tr>
      <w:tr w:rsidR="00CB4111" w:rsidTr="00CB4111">
        <w:trPr>
          <w:trHeight w:val="300"/>
          <w:tblHeader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5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всего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в том числе стоимость продуктов питания</w:t>
            </w:r>
          </w:p>
        </w:tc>
      </w:tr>
      <w:tr w:rsidR="00CB4111" w:rsidTr="00CB4111">
        <w:trPr>
          <w:trHeight w:val="253"/>
          <w:tblHeader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5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0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CB4111" w:rsidTr="00CB4111">
        <w:trPr>
          <w:trHeight w:val="765"/>
          <w:tblHeader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от              2 месяцев до года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от        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от 3 до      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от               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от 3 до       7 лет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521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4728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521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4771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546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546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661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5356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625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655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656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8529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771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4264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386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9531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793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397</w:t>
            </w:r>
          </w:p>
        </w:tc>
      </w:tr>
    </w:tbl>
    <w:p w:rsidR="00CB4111" w:rsidRDefault="00CB4111" w:rsidP="00CB4111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B4111" w:rsidRDefault="00CB4111" w:rsidP="00CB4111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B4111" w:rsidRDefault="00CB4111" w:rsidP="00CB4111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B4111" w:rsidRDefault="00CB4111" w:rsidP="00CB4111">
      <w:pPr>
        <w:numPr>
          <w:ilvl w:val="0"/>
          <w:numId w:val="2"/>
        </w:numPr>
        <w:spacing w:after="0" w:line="336" w:lineRule="auto"/>
        <w:ind w:left="1037" w:hanging="35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Размер родительской платы в детских садах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общеразвивающего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вида,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общеразвивающих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группах детских      садов компенсирующего вида и детских садов комбинированного вида</w:t>
      </w:r>
    </w:p>
    <w:p w:rsidR="00CB4111" w:rsidRDefault="00CB4111" w:rsidP="00CB411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460" w:type="dxa"/>
        <w:tblInd w:w="108" w:type="dxa"/>
        <w:tblLayout w:type="fixed"/>
        <w:tblLook w:val="04A0"/>
      </w:tblPr>
      <w:tblGrid>
        <w:gridCol w:w="2553"/>
        <w:gridCol w:w="2268"/>
        <w:gridCol w:w="2126"/>
        <w:gridCol w:w="1418"/>
        <w:gridCol w:w="1134"/>
        <w:gridCol w:w="1133"/>
        <w:gridCol w:w="1418"/>
        <w:gridCol w:w="1276"/>
        <w:gridCol w:w="1134"/>
      </w:tblGrid>
      <w:tr w:rsidR="00CB4111" w:rsidTr="00CB4111">
        <w:trPr>
          <w:trHeight w:val="379"/>
          <w:tblHeader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Величина родительской платы за одного воспитанника, рублей в месяц</w:t>
            </w:r>
          </w:p>
        </w:tc>
      </w:tr>
      <w:tr w:rsidR="00CB4111" w:rsidTr="00CB4111">
        <w:trPr>
          <w:trHeight w:val="253"/>
          <w:tblHeader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всего</w:t>
            </w:r>
          </w:p>
        </w:tc>
        <w:tc>
          <w:tcPr>
            <w:tcW w:w="3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в том числе стоимость продуктов питания</w:t>
            </w:r>
          </w:p>
        </w:tc>
      </w:tr>
      <w:tr w:rsidR="00CB4111" w:rsidTr="00CB4111">
        <w:trPr>
          <w:trHeight w:val="253"/>
          <w:tblHeader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7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2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CB4111" w:rsidTr="00CB4111">
        <w:trPr>
          <w:trHeight w:val="570"/>
          <w:tblHeader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от                 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от 1 года до 3 лет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от 3 до    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от                 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от 3 до   7 лет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521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521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546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3431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546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4315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661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625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656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3765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656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3844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771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386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793</w:t>
            </w:r>
          </w:p>
        </w:tc>
      </w:tr>
      <w:tr w:rsidR="00CB4111" w:rsidTr="00CB4111">
        <w:trPr>
          <w:trHeight w:val="255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397</w:t>
            </w:r>
          </w:p>
        </w:tc>
      </w:tr>
    </w:tbl>
    <w:p w:rsidR="00CB4111" w:rsidRDefault="00CB4111" w:rsidP="00CB411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111" w:rsidRDefault="00CB4111" w:rsidP="00CB4111">
      <w:pPr>
        <w:numPr>
          <w:ilvl w:val="0"/>
          <w:numId w:val="2"/>
        </w:numPr>
        <w:spacing w:after="0" w:line="240" w:lineRule="auto"/>
        <w:ind w:firstLine="72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Размер родительской платы в центрах развития ребенка</w:t>
      </w:r>
    </w:p>
    <w:p w:rsidR="00CB4111" w:rsidRDefault="00CB4111" w:rsidP="00CB4111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475" w:type="dxa"/>
        <w:tblInd w:w="93" w:type="dxa"/>
        <w:tblLayout w:type="fixed"/>
        <w:tblLook w:val="04A0"/>
      </w:tblPr>
      <w:tblGrid>
        <w:gridCol w:w="2569"/>
        <w:gridCol w:w="2268"/>
        <w:gridCol w:w="2126"/>
        <w:gridCol w:w="1418"/>
        <w:gridCol w:w="1133"/>
        <w:gridCol w:w="1276"/>
        <w:gridCol w:w="1417"/>
        <w:gridCol w:w="1276"/>
        <w:gridCol w:w="992"/>
      </w:tblGrid>
      <w:tr w:rsidR="00CB4111" w:rsidTr="00CB4111">
        <w:trPr>
          <w:trHeight w:val="326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Количество детей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Величина родительской платы за одного воспитанника, рублей в месяц</w:t>
            </w:r>
          </w:p>
        </w:tc>
      </w:tr>
      <w:tr w:rsidR="00CB4111" w:rsidTr="00CB4111">
        <w:trPr>
          <w:trHeight w:val="253"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всего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в том числе стоимость продуктов питания</w:t>
            </w:r>
          </w:p>
        </w:tc>
      </w:tr>
      <w:tr w:rsidR="00CB4111" w:rsidTr="00CB4111">
        <w:trPr>
          <w:trHeight w:val="253"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CB4111" w:rsidTr="00CB4111">
        <w:trPr>
          <w:trHeight w:val="638"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от                    2 месяцев до года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от 1 года до 3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от 3 до       7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от                     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от 1 года до 3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от 3 до      7 лет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1712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130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861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65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1931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130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971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65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312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865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156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3071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1779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312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1541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156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521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2591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260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5774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3380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521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три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260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5836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3473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546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три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273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6903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3933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3729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546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три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3452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273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10105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661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три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5171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330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6421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3695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3724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625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три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3210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312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6514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3758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3756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656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три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3257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328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7705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4278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656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три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3852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328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9805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4372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4377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771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три 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4979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386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11431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793</w:t>
            </w:r>
          </w:p>
        </w:tc>
      </w:tr>
      <w:tr w:rsidR="00CB4111" w:rsidTr="00CB4111">
        <w:trPr>
          <w:trHeight w:val="255"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5858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397</w:t>
            </w:r>
          </w:p>
        </w:tc>
      </w:tr>
    </w:tbl>
    <w:p w:rsidR="00CB4111" w:rsidRDefault="00CB4111" w:rsidP="00CB4111">
      <w:pPr>
        <w:tabs>
          <w:tab w:val="left" w:pos="1134"/>
        </w:tabs>
        <w:spacing w:after="0" w:line="240" w:lineRule="auto"/>
        <w:ind w:left="176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111" w:rsidRDefault="00CB4111" w:rsidP="00CB4111">
      <w:pPr>
        <w:numPr>
          <w:ilvl w:val="0"/>
          <w:numId w:val="2"/>
        </w:numPr>
        <w:tabs>
          <w:tab w:val="left" w:pos="1134"/>
        </w:tabs>
        <w:spacing w:after="0" w:line="336" w:lineRule="auto"/>
        <w:ind w:firstLine="72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Размер родительской платы в детских садах присмотра и оздоровления, группах компенсирующей направленности в центрах развития ребенка, детских садах комбинированного и компенсирующего видов</w:t>
      </w:r>
    </w:p>
    <w:tbl>
      <w:tblPr>
        <w:tblW w:w="14745" w:type="dxa"/>
        <w:tblInd w:w="108" w:type="dxa"/>
        <w:tblLayout w:type="fixed"/>
        <w:tblLook w:val="04A0"/>
      </w:tblPr>
      <w:tblGrid>
        <w:gridCol w:w="1277"/>
        <w:gridCol w:w="1277"/>
        <w:gridCol w:w="993"/>
        <w:gridCol w:w="992"/>
        <w:gridCol w:w="851"/>
        <w:gridCol w:w="1134"/>
        <w:gridCol w:w="709"/>
        <w:gridCol w:w="1275"/>
        <w:gridCol w:w="852"/>
        <w:gridCol w:w="992"/>
        <w:gridCol w:w="1276"/>
        <w:gridCol w:w="1275"/>
        <w:gridCol w:w="1842"/>
        <w:tblGridChange w:id="0">
          <w:tblGrid>
            <w:gridCol w:w="300"/>
            <w:gridCol w:w="300"/>
            <w:gridCol w:w="300"/>
            <w:gridCol w:w="300"/>
            <w:gridCol w:w="77"/>
            <w:gridCol w:w="223"/>
            <w:gridCol w:w="300"/>
            <w:gridCol w:w="300"/>
            <w:gridCol w:w="300"/>
            <w:gridCol w:w="154"/>
            <w:gridCol w:w="146"/>
            <w:gridCol w:w="300"/>
            <w:gridCol w:w="300"/>
            <w:gridCol w:w="247"/>
            <w:gridCol w:w="53"/>
            <w:gridCol w:w="939"/>
            <w:gridCol w:w="851"/>
            <w:gridCol w:w="352"/>
            <w:gridCol w:w="782"/>
            <w:gridCol w:w="709"/>
            <w:gridCol w:w="1275"/>
            <w:gridCol w:w="852"/>
            <w:gridCol w:w="992"/>
            <w:gridCol w:w="1276"/>
            <w:gridCol w:w="1275"/>
            <w:gridCol w:w="1842"/>
          </w:tblGrid>
        </w:tblGridChange>
      </w:tblGrid>
      <w:tr w:rsidR="00CB4111" w:rsidTr="00CB4111">
        <w:trPr>
          <w:trHeight w:val="255"/>
          <w:tblHeader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Количе-ство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дней работы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дошколь-ного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образо-вательного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учрежде-ния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Количе-ство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часов работы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дошколь-ного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образова-тельного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учрежде-ния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Количе-ство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детей</w:t>
            </w:r>
          </w:p>
        </w:tc>
        <w:tc>
          <w:tcPr>
            <w:tcW w:w="111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Величина родительской платы за одного воспитанника, рублей в месяц</w:t>
            </w:r>
          </w:p>
        </w:tc>
      </w:tr>
      <w:tr w:rsidR="00CB4111" w:rsidTr="00CB4111">
        <w:trPr>
          <w:trHeight w:val="321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 том числе стоимость продуктов питания</w:t>
            </w:r>
          </w:p>
        </w:tc>
      </w:tr>
      <w:tr w:rsidR="00CB4111" w:rsidTr="00CB4111">
        <w:trPr>
          <w:trHeight w:val="509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дети, нуждающиеся в специальных лечебно-оздоровительных мероприятиях, в т.ч. часто болеющие дети, дети с аллергическими заболеваниями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дети с иными отклонениями в развитии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дети с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фонетико-фонема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тическими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наруше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ниями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речи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дети, нуждающиеся в специальных лечебно-оздоровительных мероприятиях, в т.ч. часто болеющие дети, дети с аллергическими заболеваниями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дети с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фонетико-фонема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тическими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наруше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ниями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речи</w:t>
            </w:r>
          </w:p>
        </w:tc>
      </w:tr>
      <w:tr w:rsidR="00CB4111" w:rsidTr="00CB4111">
        <w:trPr>
          <w:trHeight w:val="453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111" w:rsidRDefault="00CB411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111" w:rsidRDefault="00CB4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1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2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3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  <w:tcPrChange w:id="4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5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6" w:author="Хабибрахманова Диляра (UDEL-009-PC - habibrahmanova." w:date="2017-01-09T17:12:00Z">
              <w:tcPr>
                <w:tcW w:w="992" w:type="dxa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7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8" w:author="Хабибрахманова Диляра (UDEL-009-PC - habibrahmanova." w:date="2017-01-09T17:12:00Z">
              <w:tcPr>
                <w:tcW w:w="1134" w:type="dxa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9" w:author="Хабибрахманова Диляра (UDEL-009-PC - habibrahmanova." w:date="2017-01-09T17:12:00Z">
              <w:tcPr>
                <w:tcW w:w="7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10" w:author="Хабибрахманова Диляра (UDEL-009-PC - habibrahmanova." w:date="2017-01-09T17:12:00Z">
              <w:tcPr>
                <w:tcW w:w="127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5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1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2" w:author="Хабибрахманова Диляра (UDEL-009-PC - habibrahmanova." w:date="2017-01-09T17:12:00Z">
              <w:tcPr>
                <w:tcW w:w="9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3" w:author="Хабибрахманова Диляра (UDEL-009-PC - habibrahmanova." w:date="2017-01-09T17:12:00Z">
              <w:tcPr>
                <w:tcW w:w="1276" w:type="dxa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4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15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5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16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17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18" w:author="Хабибрахманова Диляра (UDEL-009-PC - habibrahmanova." w:date="2017-01-09T17:12:00Z">
              <w:tcPr>
                <w:tcW w:w="1276" w:type="dxa"/>
                <w:vMerge w:val="restart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  <w:tcPrChange w:id="19" w:author="Хабибрахманова Диляра (UDEL-009-PC - habibrahmanova." w:date="2017-01-09T17:12:00Z">
              <w:tcPr>
                <w:tcW w:w="1276" w:type="dxa"/>
                <w:tcBorders>
                  <w:top w:val="single" w:sz="4" w:space="0" w:color="auto"/>
                  <w:left w:val="single" w:sz="4" w:space="5" w:color="auto"/>
                  <w:bottom w:val="nil"/>
                  <w:right w:val="single" w:sz="4" w:space="5" w:color="auto"/>
                </w:tcBorders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20" w:author="Хабибрахманова Диляра (UDEL-009-PC - habibrahmanova." w:date="2017-01-09T17:12:00Z">
              <w:tcPr>
                <w:tcW w:w="9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1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2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3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4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25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6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7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8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9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30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31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32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3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  <w:tcPrChange w:id="34" w:author="Хабибрахманова Диляра (UDEL-009-PC - habibrahmanova." w:date="2017-01-09T17:12:00Z">
              <w:tcPr>
                <w:tcW w:w="127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35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6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7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8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9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40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41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42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43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44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45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46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47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48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49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50" w:author="Хабибрахманова Диляра (UDEL-009-PC - habibrahmanova." w:date="2017-01-09T17:12:00Z">
              <w:tcPr>
                <w:tcW w:w="9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51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52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53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54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55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56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57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58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59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60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61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62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63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  <w:tcPrChange w:id="64" w:author="Хабибрахманова Диляра (UDEL-009-PC - habibrahmanova." w:date="2017-01-09T17:12:00Z">
              <w:tcPr>
                <w:tcW w:w="127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65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66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67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68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69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70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1835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71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72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73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74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75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76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77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78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79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80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81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82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83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84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85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916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86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87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88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89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90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91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92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93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  <w:tcPrChange w:id="94" w:author="Хабибрахманова Диляра (UDEL-009-PC - habibrahmanova." w:date="2017-01-09T17:12:00Z">
              <w:tcPr>
                <w:tcW w:w="127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95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96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97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98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99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100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1874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01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02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03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04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105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106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107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08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09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110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11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12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13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14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115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16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17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18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19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120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121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122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23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  <w:tcPrChange w:id="124" w:author="Хабибрахманова Диляра (UDEL-009-PC - habibrahmanova." w:date="2017-01-09T17:12:00Z">
              <w:tcPr>
                <w:tcW w:w="127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125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26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27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28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29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130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3815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31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32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33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34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135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521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136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137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38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39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140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41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42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43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44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145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1908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46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47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48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49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150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151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673"/>
          <w:trPrChange w:id="152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53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  <w:tcPrChange w:id="154" w:author="Хабибрахманова Диляра (UDEL-009-PC - habibrahmanova." w:date="2017-01-09T17:12:00Z">
              <w:tcPr>
                <w:tcW w:w="127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155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56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57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58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59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160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4263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61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62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63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64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165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521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166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709"/>
          <w:trPrChange w:id="167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8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9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170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71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72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73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74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175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2132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76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77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78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79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180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181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182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  <w:tcPrChange w:id="183" w:author="Хабибрахманова Диляра (UDEL-009-PC - habibrahmanova." w:date="2017-01-09T17:12:00Z">
              <w:tcPr>
                <w:tcW w:w="1276" w:type="dxa"/>
                <w:vMerge w:val="restart"/>
                <w:tcBorders>
                  <w:top w:val="single" w:sz="4" w:space="0" w:color="auto"/>
                  <w:left w:val="single" w:sz="4" w:space="5" w:color="auto"/>
                  <w:bottom w:val="nil"/>
                  <w:right w:val="single" w:sz="4" w:space="5" w:color="auto"/>
                </w:tcBorders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  <w:tcPrChange w:id="184" w:author="Хабибрахманова Диляра (UDEL-009-PC - habibrahmanova." w:date="2017-01-09T17:12:00Z">
              <w:tcPr>
                <w:tcW w:w="1276" w:type="dxa"/>
                <w:vMerge w:val="restart"/>
                <w:tcBorders>
                  <w:top w:val="single" w:sz="4" w:space="0" w:color="auto"/>
                  <w:left w:val="single" w:sz="4" w:space="5" w:color="auto"/>
                  <w:bottom w:val="nil"/>
                  <w:right w:val="single" w:sz="4" w:space="5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185" w:author="Хабибрахманова Диляра (UDEL-009-PC - habibrahmanova." w:date="2017-01-09T17:12:00Z">
              <w:tcPr>
                <w:tcW w:w="9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86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87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88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89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190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4309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91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92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93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94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195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546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196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197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98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99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200" w:author="Хабибрахманова Диляра (UDEL-009-PC - habibrahmanova." w:date="2017-01-09T17:12:00Z">
              <w:tcPr>
                <w:tcW w:w="9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01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02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03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04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205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2154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06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07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08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09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210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273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211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212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213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  <w:tcPrChange w:id="214" w:author="Хабибрахманова Диляра (UDEL-009-PC - habibrahmanova." w:date="2017-01-09T17:12:00Z">
              <w:tcPr>
                <w:tcW w:w="127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215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16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17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18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19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220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4671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21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22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23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24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225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546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226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227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228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229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230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31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32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33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34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235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2336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36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37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38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39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240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273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241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242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243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  <w:tcPrChange w:id="244" w:author="Хабибрахманова Диляра (UDEL-009-PC - habibrahmanova." w:date="2017-01-09T17:12:00Z">
              <w:tcPr>
                <w:tcW w:w="127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245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46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47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48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49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250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5012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51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52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53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54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255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661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256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257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258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259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260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61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62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63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64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265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2506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66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67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68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69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270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271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272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273" w:author="Хабибрахманова Диляра (UDEL-009-PC - habibrahmanova." w:date="2017-01-09T17:12:00Z">
              <w:tcPr>
                <w:tcW w:w="127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рабочих дней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  <w:tcPrChange w:id="274" w:author="Хабибрахманова Диляра (UDEL-009-PC - habibrahmanova." w:date="2017-01-09T17:12:00Z">
              <w:tcPr>
                <w:tcW w:w="127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275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76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77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78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79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280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4708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81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82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83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84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285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625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286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287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88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89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290" w:author="Хабибрахманова Диляра (UDEL-009-PC - habibrahmanova." w:date="2017-01-09T17:12:00Z">
              <w:tcPr>
                <w:tcW w:w="9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91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92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93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94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295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2356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96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97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98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299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300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301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302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03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  <w:tcPrChange w:id="304" w:author="Хабибрахманова Диляра (UDEL-009-PC - habibrahmanova." w:date="2017-01-09T17:12:00Z">
              <w:tcPr>
                <w:tcW w:w="127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305" w:author="Хабибрахманова Диляра (UDEL-009-PC - habibrahmanova." w:date="2017-01-09T17:12:00Z">
              <w:tcPr>
                <w:tcW w:w="9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06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07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08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09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310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4777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11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12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13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14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315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656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316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317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18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319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320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21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22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23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24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325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26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27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28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29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330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328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331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332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33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  <w:tcPrChange w:id="334" w:author="Хабибрахманова Диляра (UDEL-009-PC - habibrahmanova." w:date="2017-01-09T17:12:00Z">
              <w:tcPr>
                <w:tcW w:w="1276" w:type="dxa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335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36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37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38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39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340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5186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41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42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43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44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345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656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346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347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48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349" w:author="Хабибрахманова Диляра (UDEL-009-PC - habibrahmanova." w:date="2017-01-09T17:12:00Z">
              <w:tcPr>
                <w:tcW w:w="1276" w:type="dxa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350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51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52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53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54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355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56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57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58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59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360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5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328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361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362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63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  <w:tcPrChange w:id="364" w:author="Хабибрахманова Диляра (UDEL-009-PC - habibrahmanova." w:date="2017-01-09T17:12:00Z">
              <w:tcPr>
                <w:tcW w:w="127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365" w:author="Хабибрахманова Диляра (UDEL-009-PC - habibrahmanova." w:date="2017-01-09T17:12:00Z">
              <w:tcPr>
                <w:tcW w:w="9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менее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66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67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68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69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370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5253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71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72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73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74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375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694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376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377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78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379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380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81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82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83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84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385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2627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86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87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88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89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390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347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391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35"/>
          <w:trPrChange w:id="392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93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  <w:tcPrChange w:id="394" w:author="Хабибрахманова Диляра (UDEL-009-PC - habibrahmanova." w:date="2017-01-09T17:12:00Z">
              <w:tcPr>
                <w:tcW w:w="127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395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96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97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98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399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400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401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402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403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404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405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793</w:t>
            </w:r>
          </w:p>
        </w:tc>
      </w:tr>
      <w:tr w:rsidR="00CB4111" w:rsidTr="00CB4111">
        <w:tblPrEx>
          <w:tblW w:w="14745" w:type="dxa"/>
          <w:tblInd w:w="108" w:type="dxa"/>
          <w:tblLayout w:type="fixed"/>
          <w:tblPrExChange w:id="406" w:author="Хабибрахманова Диляра (UDEL-009-PC - habibrahmanova." w:date="2017-01-09T17:12:00Z">
            <w:tblPrEx>
              <w:tblW w:w="14745" w:type="dxa"/>
              <w:tblInd w:w="108" w:type="dxa"/>
              <w:tblLayout w:type="fixed"/>
            </w:tblPrEx>
          </w:tblPrExChange>
        </w:tblPrEx>
        <w:trPr>
          <w:trHeight w:val="255"/>
          <w:trPrChange w:id="407" w:author="Хабибрахманова Диляра (UDEL-009-PC - habibrahmanova." w:date="2017-01-09T17:12:00Z">
            <w:trPr>
              <w:gridAfter w:val="0"/>
              <w:trHeight w:val="255"/>
            </w:trPr>
          </w:trPrChange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408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409" w:author="Хабибрахманова Диляра (UDEL-009-PC - habibrahmanova." w:date="2017-01-09T17:12:00Z"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CB4111" w:rsidRDefault="00CB41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  <w:tcPrChange w:id="410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411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412" w:author="Хабибрахманова Диляра (UDEL-009-PC - habibrahmanova." w:date="2017-01-09T17:12:00Z">
              <w:tcPr>
                <w:tcW w:w="8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413" w:author="Хабибрахманова Диляра (UDEL-009-PC - habibrahmanova." w:date="2017-01-09T17:12:00Z"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414" w:author="Хабибрахманова Диляра (UDEL-009-PC - habibrahmanova." w:date="2017-01-09T17:12:00Z"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415" w:author="Хабибрахманова Диляра (UDEL-009-PC - habibrahmanova." w:date="2017-01-09T17:12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416" w:author="Хабибрахманова Диляра (UDEL-009-PC - habibrahmanova." w:date="2017-01-09T17:12:00Z">
              <w:tcPr>
                <w:tcW w:w="85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417" w:author="Хабибрахманова Диляра (UDEL-009-PC - habibrahmanova." w:date="2017-01-09T17:12:00Z"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418" w:author="Хабибрахманова Диляра (UDEL-009-PC - habibrahmanova." w:date="2017-01-09T17:12:00Z">
              <w:tcPr>
                <w:tcW w:w="12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419" w:author="Хабибрахманова Диляра (UDEL-009-PC - habibrahmanova." w:date="2017-01-09T17:12:00Z">
              <w:tcPr>
                <w:tcW w:w="127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420" w:author="Хабибрахманова Диляра (UDEL-009-PC - habibrahmanova." w:date="2017-01-09T17:12:00Z">
              <w:tcPr>
                <w:tcW w:w="184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:rsidR="00CB4111" w:rsidRDefault="00CB41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396</w:t>
            </w:r>
          </w:p>
        </w:tc>
      </w:tr>
    </w:tbl>
    <w:p w:rsidR="00CB4111" w:rsidRDefault="00CB4111" w:rsidP="00CB41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111" w:rsidRDefault="00CB4111" w:rsidP="00CB41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111" w:rsidRDefault="00CB4111" w:rsidP="00CB41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111" w:rsidRDefault="00CB4111" w:rsidP="00CB4111">
      <w:pPr>
        <w:spacing w:after="0" w:line="33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Руководитель Аппарата</w:t>
      </w:r>
    </w:p>
    <w:p w:rsidR="00CB4111" w:rsidRDefault="00CB4111" w:rsidP="00CB4111">
      <w:pPr>
        <w:spacing w:after="0" w:line="33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Исполнительного комитета г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азани                                                                                                                   Е.А.Варакин</w:t>
      </w:r>
    </w:p>
    <w:p w:rsidR="00CB4111" w:rsidRDefault="00CB4111" w:rsidP="00CB4111">
      <w:pPr>
        <w:spacing w:after="0"/>
      </w:pPr>
    </w:p>
    <w:p w:rsidR="00CB4111" w:rsidRDefault="00CB4111" w:rsidP="00CB4111"/>
    <w:p w:rsidR="00555CA0" w:rsidRDefault="00555CA0"/>
    <w:sectPr w:rsidR="00555CA0" w:rsidSect="00CB41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536F4"/>
    <w:multiLevelType w:val="hybridMultilevel"/>
    <w:tmpl w:val="92682072"/>
    <w:lvl w:ilvl="0" w:tplc="167AA39E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4111"/>
    <w:rsid w:val="00320F4C"/>
    <w:rsid w:val="003544B9"/>
    <w:rsid w:val="00555CA0"/>
    <w:rsid w:val="007735D7"/>
    <w:rsid w:val="00CA1EF4"/>
    <w:rsid w:val="00CB4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B41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B411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B4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11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3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1276</Words>
  <Characters>7275</Characters>
  <Application>Microsoft Office Word</Application>
  <DocSecurity>0</DocSecurity>
  <Lines>60</Lines>
  <Paragraphs>17</Paragraphs>
  <ScaleCrop>false</ScaleCrop>
  <Company>Gazprom transgaz Kazan</Company>
  <LinksUpToDate>false</LinksUpToDate>
  <CharactersWithSpaces>8534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2017-11-16T11:52:00Z</dcterms:created>
  <dcterms:modified xsi:type="dcterms:W3CDTF">2017-11-16T11:54:00Z</dcterms:modified>
</cp:coreProperties>
</file>